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B32" w:rsidRDefault="00484B32" w:rsidP="002822A0">
      <w:pPr>
        <w:rPr>
          <w:b/>
          <w:bCs/>
        </w:rPr>
      </w:pPr>
    </w:p>
    <w:p w:rsidR="00112A27" w:rsidRDefault="00112A27"/>
    <w:p w:rsidR="00112A27" w:rsidRDefault="00112A27"/>
    <w:p w:rsidR="00112A27" w:rsidRDefault="00112A27"/>
    <w:sectPr w:rsidR="00112A27" w:rsidSect="000B6F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5DC" w:rsidRDefault="00F045DC" w:rsidP="00112A27">
      <w:r>
        <w:separator/>
      </w:r>
    </w:p>
  </w:endnote>
  <w:endnote w:type="continuationSeparator" w:id="0">
    <w:p w:rsidR="00F045DC" w:rsidRDefault="00F045DC" w:rsidP="0011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646" w:rsidRDefault="00D1564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A1D" w:rsidRDefault="00893A1D" w:rsidP="00893A1D">
    <w:pPr>
      <w:pStyle w:val="Sidfot"/>
      <w:pBdr>
        <w:top w:val="single" w:sz="4" w:space="1" w:color="auto"/>
      </w:pBdr>
    </w:pPr>
    <w:r>
      <w:tab/>
    </w:r>
    <w:r>
      <w:tab/>
      <w:t>http://sodertaljekk.se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646" w:rsidRDefault="00D1564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5DC" w:rsidRDefault="00F045DC" w:rsidP="00112A27">
      <w:r>
        <w:separator/>
      </w:r>
    </w:p>
  </w:footnote>
  <w:footnote w:type="continuationSeparator" w:id="0">
    <w:p w:rsidR="00F045DC" w:rsidRDefault="00F045DC" w:rsidP="00112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646" w:rsidRDefault="00D1564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A1D" w:rsidRDefault="00D15646" w:rsidP="002822A0">
    <w:pPr>
      <w:pStyle w:val="Sidhuvud"/>
      <w:jc w:val="center"/>
      <w:rPr>
        <w:sz w:val="36"/>
      </w:rPr>
    </w:pPr>
    <w:bookmarkStart w:id="0" w:name="_GoBack"/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-483326</wp:posOffset>
          </wp:positionH>
          <wp:positionV relativeFrom="paragraph">
            <wp:posOffset>-104956</wp:posOffset>
          </wp:positionV>
          <wp:extent cx="685800" cy="685800"/>
          <wp:effectExtent l="0" t="0" r="0" b="0"/>
          <wp:wrapTight wrapText="bothSides">
            <wp:wrapPolygon edited="0">
              <wp:start x="6800" y="0"/>
              <wp:lineTo x="4400" y="1200"/>
              <wp:lineTo x="0" y="5600"/>
              <wp:lineTo x="0" y="15200"/>
              <wp:lineTo x="3200" y="19200"/>
              <wp:lineTo x="6400" y="21200"/>
              <wp:lineTo x="6800" y="21200"/>
              <wp:lineTo x="14400" y="21200"/>
              <wp:lineTo x="14800" y="21200"/>
              <wp:lineTo x="18000" y="19200"/>
              <wp:lineTo x="21200" y="15200"/>
              <wp:lineTo x="21200" y="5600"/>
              <wp:lineTo x="16800" y="1200"/>
              <wp:lineTo x="14400" y="0"/>
              <wp:lineTo x="6800" y="0"/>
            </wp:wrapPolygon>
          </wp:wrapTight>
          <wp:docPr id="3" name="Bild 3" descr="slkk_logo_RGB_vitbak 1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kk_logo_RGB_vitbak 15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042F9A">
      <w:rPr>
        <w:sz w:val="36"/>
      </w:rPr>
      <w:t>S</w:t>
    </w:r>
    <w:r w:rsidR="00893A1D" w:rsidRPr="00A972C7">
      <w:rPr>
        <w:sz w:val="36"/>
      </w:rPr>
      <w:t>ödertälje Lokala Kennelklubb</w:t>
    </w:r>
  </w:p>
  <w:p w:rsidR="00893A1D" w:rsidRPr="00A972C7" w:rsidRDefault="00893A1D" w:rsidP="00893A1D">
    <w:pPr>
      <w:pStyle w:val="Sidhuvud"/>
      <w:rPr>
        <w:sz w:val="36"/>
      </w:rPr>
    </w:pPr>
  </w:p>
  <w:p w:rsidR="00112A27" w:rsidRDefault="002822A0" w:rsidP="002822A0">
    <w:pPr>
      <w:pStyle w:val="Sidhuvud"/>
      <w:tabs>
        <w:tab w:val="clear" w:pos="4536"/>
        <w:tab w:val="clear" w:pos="9072"/>
        <w:tab w:val="left" w:pos="195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646" w:rsidRDefault="00D1564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val="bestFit" w:percent="19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27"/>
    <w:rsid w:val="00042F9A"/>
    <w:rsid w:val="000B6F9D"/>
    <w:rsid w:val="00112A27"/>
    <w:rsid w:val="002822A0"/>
    <w:rsid w:val="00450821"/>
    <w:rsid w:val="00484B32"/>
    <w:rsid w:val="00577ED9"/>
    <w:rsid w:val="005B7CDA"/>
    <w:rsid w:val="005C0D6C"/>
    <w:rsid w:val="00660384"/>
    <w:rsid w:val="00791DCC"/>
    <w:rsid w:val="00893A1D"/>
    <w:rsid w:val="00CC5667"/>
    <w:rsid w:val="00D15646"/>
    <w:rsid w:val="00E316AA"/>
    <w:rsid w:val="00ED046A"/>
    <w:rsid w:val="00ED4661"/>
    <w:rsid w:val="00F0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9F5F0869-2C0B-9D41-BD78-F3C854F4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12A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12A27"/>
  </w:style>
  <w:style w:type="paragraph" w:styleId="Sidfot">
    <w:name w:val="footer"/>
    <w:basedOn w:val="Normal"/>
    <w:link w:val="SidfotChar"/>
    <w:uiPriority w:val="99"/>
    <w:unhideWhenUsed/>
    <w:rsid w:val="00112A2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12A27"/>
  </w:style>
  <w:style w:type="paragraph" w:styleId="Ballongtext">
    <w:name w:val="Balloon Text"/>
    <w:basedOn w:val="Normal"/>
    <w:link w:val="BallongtextChar"/>
    <w:uiPriority w:val="99"/>
    <w:semiHidden/>
    <w:unhideWhenUsed/>
    <w:rsid w:val="00112A2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112A27"/>
    <w:rPr>
      <w:rFonts w:ascii="Lucida Grande" w:hAnsi="Lucida Grande" w:cs="Lucida Grande"/>
      <w:sz w:val="18"/>
      <w:szCs w:val="18"/>
    </w:rPr>
  </w:style>
  <w:style w:type="character" w:styleId="Hyperlnk">
    <w:name w:val="Hyperlink"/>
    <w:uiPriority w:val="99"/>
    <w:unhideWhenUsed/>
    <w:rsid w:val="00484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2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Hemma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Kaveryd</dc:creator>
  <cp:keywords/>
  <dc:description/>
  <cp:lastModifiedBy>Agneta Kaveryd</cp:lastModifiedBy>
  <cp:revision>2</cp:revision>
  <dcterms:created xsi:type="dcterms:W3CDTF">2019-09-17T11:36:00Z</dcterms:created>
  <dcterms:modified xsi:type="dcterms:W3CDTF">2019-09-17T11:36:00Z</dcterms:modified>
</cp:coreProperties>
</file>